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C5DD1" w:rsidRDefault="006222FD" w14:paraId="66522EDE" w14:textId="5C89B8B7">
      <w:r w:rsidRPr="006222FD">
        <w:rPr>
          <w:b/>
          <w:bCs/>
          <w:sz w:val="36"/>
          <w:szCs w:val="36"/>
        </w:rPr>
        <w:t>Picsart AI Writer</w:t>
      </w:r>
      <w:r w:rsidR="004944EA">
        <w:rPr>
          <w:b/>
          <w:bCs/>
          <w:sz w:val="36"/>
          <w:szCs w:val="36"/>
        </w:rPr>
        <w:t xml:space="preserve">                       </w:t>
      </w:r>
      <w:r w:rsidR="00B11FD5">
        <w:t xml:space="preserve"> </w:t>
      </w:r>
      <w:r w:rsidRPr="00FA2907" w:rsidR="00FA2907">
        <w:rPr>
          <w:noProof/>
        </w:rPr>
        <w:drawing>
          <wp:inline distT="0" distB="0" distL="0" distR="0" wp14:anchorId="14F9FB1E" wp14:editId="60074EC2">
            <wp:extent cx="1599599" cy="1006435"/>
            <wp:effectExtent l="0" t="0" r="635" b="3810"/>
            <wp:docPr id="991733051" name="Afbeelding 1" descr="Afbeelding met teks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33051" name="Afbeelding 1" descr="Afbeelding met tekst, schermopname, ontwerp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6472" cy="101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5920" w:rsidR="00046596" w:rsidRDefault="00046596" w14:paraId="5F383209" w14:textId="44DBDA18">
      <w:pPr>
        <w:rPr>
          <w:sz w:val="28"/>
          <w:szCs w:val="28"/>
        </w:rPr>
      </w:pPr>
      <w:r w:rsidRPr="00025920">
        <w:rPr>
          <w:sz w:val="28"/>
          <w:szCs w:val="28"/>
        </w:rPr>
        <w:t>Genereer een creatieve foto met AI.</w:t>
      </w:r>
      <w:r w:rsidRPr="00025920" w:rsidR="008E21DA">
        <w:rPr>
          <w:sz w:val="28"/>
          <w:szCs w:val="28"/>
        </w:rPr>
        <w:t xml:space="preserve"> Geef Engelse steekwoorden voor een goed resultaat.</w:t>
      </w:r>
    </w:p>
    <w:p w:rsidRPr="00025920" w:rsidR="004944EA" w:rsidRDefault="008E21DA" w14:paraId="2EA82F5C" w14:textId="6E72B7B0">
      <w:pPr>
        <w:rPr>
          <w:b/>
          <w:bCs/>
          <w:sz w:val="28"/>
          <w:szCs w:val="28"/>
        </w:rPr>
      </w:pPr>
      <w:r w:rsidRPr="0002592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2CD86" wp14:editId="4983CA2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27860" cy="1661160"/>
                <wp:effectExtent l="0" t="0" r="1524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1DA" w:rsidRDefault="008E21DA" w14:paraId="742418CF" w14:textId="3745CA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274CE" wp14:editId="2C2B73C1">
                                  <wp:extent cx="1699260" cy="1506667"/>
                                  <wp:effectExtent l="0" t="0" r="0" b="0"/>
                                  <wp:docPr id="1648659082" name="Afbeelding 1" descr="Afbeelding met kleding, bril, glimlach, persoon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8659082" name="Afbeelding 1" descr="Afbeelding met kleding, bril, glimlach, persoon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2234" cy="1509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252CD86">
                <v:stroke joinstyle="miter"/>
                <v:path gradientshapeok="t" o:connecttype="rect"/>
              </v:shapetype>
              <v:shape id="Tekstvak 2" style="position:absolute;margin-left:100.6pt;margin-top:.5pt;width:151.8pt;height:13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">
                <v:textbox>
                  <w:txbxContent>
                    <w:p w:rsidR="008E21DA" w:rsidRDefault="008E21DA" w14:paraId="742418CF" w14:textId="3745CA55">
                      <w:r>
                        <w:rPr>
                          <w:noProof/>
                        </w:rPr>
                        <w:drawing>
                          <wp:inline distT="0" distB="0" distL="0" distR="0" wp14:anchorId="248274CE" wp14:editId="2C2B73C1">
                            <wp:extent cx="1699260" cy="1506667"/>
                            <wp:effectExtent l="0" t="0" r="0" b="0"/>
                            <wp:docPr id="1648659082" name="Afbeelding 1" descr="Afbeelding met kleding, bril, glimlach, persoon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8659082" name="Afbeelding 1" descr="Afbeelding met kleding, bril, glimlach, persoon&#10;&#10;Automatisch gegenereerde beschrijvi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2234" cy="1509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5920" w:rsidR="004944EA">
        <w:rPr>
          <w:sz w:val="28"/>
          <w:szCs w:val="28"/>
        </w:rPr>
        <w:t>Ga naar de site:</w:t>
      </w:r>
    </w:p>
    <w:p w:rsidRPr="00025920" w:rsidR="006222FD" w:rsidRDefault="00000000" w14:paraId="7679ED08" w14:textId="5A9DAFEB">
      <w:pPr>
        <w:rPr>
          <w:sz w:val="28"/>
          <w:szCs w:val="28"/>
        </w:rPr>
      </w:pPr>
      <w:hyperlink w:history="1" r:id="rId7">
        <w:r w:rsidRPr="00025920" w:rsidR="00B11FD5">
          <w:rPr>
            <w:rStyle w:val="Hyperlink"/>
            <w:sz w:val="28"/>
            <w:szCs w:val="28"/>
          </w:rPr>
          <w:t>https://picsart.com/ai-art-generator</w:t>
        </w:r>
      </w:hyperlink>
    </w:p>
    <w:p w:rsidRPr="00025920" w:rsidR="004944EA" w:rsidRDefault="004944EA" w14:paraId="5CF8005C" w14:textId="4BD6D324">
      <w:pPr>
        <w:rPr>
          <w:sz w:val="28"/>
          <w:szCs w:val="28"/>
        </w:rPr>
      </w:pPr>
      <w:r w:rsidRPr="7E17884D" w:rsidR="004944EA">
        <w:rPr>
          <w:sz w:val="28"/>
          <w:szCs w:val="28"/>
        </w:rPr>
        <w:t xml:space="preserve">Ga </w:t>
      </w:r>
      <w:r w:rsidRPr="7E17884D" w:rsidR="039AF465">
        <w:rPr>
          <w:sz w:val="28"/>
          <w:szCs w:val="28"/>
        </w:rPr>
        <w:t xml:space="preserve">bovenin </w:t>
      </w:r>
      <w:r w:rsidRPr="7E17884D" w:rsidR="004944EA">
        <w:rPr>
          <w:sz w:val="28"/>
          <w:szCs w:val="28"/>
        </w:rPr>
        <w:t>naar</w:t>
      </w:r>
      <w:r w:rsidRPr="7E17884D" w:rsidR="00046596">
        <w:rPr>
          <w:sz w:val="28"/>
          <w:szCs w:val="28"/>
        </w:rPr>
        <w:t>:</w:t>
      </w:r>
      <w:r w:rsidRPr="7E17884D" w:rsidR="004944EA">
        <w:rPr>
          <w:sz w:val="28"/>
          <w:szCs w:val="28"/>
        </w:rPr>
        <w:t xml:space="preserve"> </w:t>
      </w:r>
      <w:r w:rsidR="004944EA">
        <w:drawing>
          <wp:inline wp14:editId="13090AC1" wp14:anchorId="7F79360C">
            <wp:extent cx="1055914" cy="576943"/>
            <wp:effectExtent l="0" t="0" r="9525" b="9525"/>
            <wp:docPr id="2009635372" name="Afbeelding 1" descr="Afbeelding met tekst, Lettertype, wit, ontwerp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c03eced5264a42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5914" cy="57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5920" w:rsidR="004944EA" w:rsidP="004944EA" w:rsidRDefault="004944EA" w14:paraId="7FD345D1" w14:textId="03BEFE8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7E17884D" w:rsidR="004944EA">
        <w:rPr>
          <w:sz w:val="28"/>
          <w:szCs w:val="28"/>
        </w:rPr>
        <w:t>Kies New project</w:t>
      </w:r>
      <w:r w:rsidR="004944EA">
        <w:drawing>
          <wp:inline wp14:editId="184D5ED1" wp14:anchorId="51365D06">
            <wp:extent cx="1219200" cy="441434"/>
            <wp:effectExtent l="0" t="0" r="0" b="9525"/>
            <wp:docPr id="754574206" name="Afbeelding 1" descr="Afbeelding met Lettertype, tekst, Graphics, logo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6b7efc984eb141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19200" cy="44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5920" w:rsidR="004944EA" w:rsidP="004944EA" w:rsidRDefault="004944EA" w14:paraId="64B747C7" w14:textId="64E131E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25920">
        <w:rPr>
          <w:sz w:val="28"/>
          <w:szCs w:val="28"/>
        </w:rPr>
        <w:t>Kies een formaat, bv. Original</w:t>
      </w:r>
    </w:p>
    <w:p w:rsidRPr="00025920" w:rsidR="004944EA" w:rsidP="004944EA" w:rsidRDefault="004944EA" w14:paraId="7DAC5DD0" w14:textId="6AB55DC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25920">
        <w:rPr>
          <w:sz w:val="28"/>
          <w:szCs w:val="28"/>
        </w:rPr>
        <w:t xml:space="preserve">Kies links voor </w:t>
      </w:r>
      <w:r w:rsidRPr="00025920">
        <w:rPr>
          <w:noProof/>
          <w:sz w:val="28"/>
          <w:szCs w:val="28"/>
        </w:rPr>
        <w:drawing>
          <wp:inline distT="0" distB="0" distL="0" distR="0" wp14:anchorId="4ADB847E" wp14:editId="61958327">
            <wp:extent cx="521804" cy="480060"/>
            <wp:effectExtent l="0" t="0" r="0" b="0"/>
            <wp:docPr id="1552651566" name="Afbeelding 1" descr="Afbeelding met Lettertype, Graphics, wi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51566" name="Afbeelding 1" descr="Afbeelding met Lettertype, Graphics, wit, ontwerp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298" cy="48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5920" w:rsidR="00B11FD5" w:rsidRDefault="004944EA" w14:paraId="32FEC151" w14:textId="0B989E13">
      <w:pPr>
        <w:rPr>
          <w:sz w:val="28"/>
          <w:szCs w:val="28"/>
        </w:rPr>
      </w:pPr>
      <w:r w:rsidRPr="00025920">
        <w:rPr>
          <w:sz w:val="28"/>
          <w:szCs w:val="28"/>
        </w:rPr>
        <w:t>Kies:</w:t>
      </w:r>
    </w:p>
    <w:p w:rsidRPr="00025920" w:rsidR="00B11FD5" w:rsidP="7E17884D" w:rsidRDefault="00B11FD5" w14:paraId="6311B8FB" w14:textId="03A45213">
      <w:pPr>
        <w:rPr>
          <w:sz w:val="28"/>
          <w:szCs w:val="28"/>
        </w:rPr>
      </w:pPr>
      <w:r w:rsidR="00B11FD5">
        <w:drawing>
          <wp:inline wp14:editId="53D77136" wp14:anchorId="58B62C54">
            <wp:extent cx="1891992" cy="843726"/>
            <wp:effectExtent l="0" t="0" r="0" b="5715"/>
            <wp:docPr id="785916914" name="Afbeelding 1" descr="Afbeelding met tekst, schermopname, grafische vormgeving, Lettertype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7bcfb9b1b14d4c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91992" cy="84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E17884D" w:rsidR="004944EA">
        <w:rPr>
          <w:sz w:val="28"/>
          <w:szCs w:val="28"/>
        </w:rPr>
        <w:t xml:space="preserve">  Laat een foto genereren</w:t>
      </w:r>
    </w:p>
    <w:p w:rsidRPr="00025920" w:rsidR="00B11FD5" w:rsidRDefault="00B11FD5" w14:paraId="7F401E9A" w14:textId="3B11FBC7">
      <w:pPr>
        <w:rPr>
          <w:sz w:val="28"/>
          <w:szCs w:val="28"/>
        </w:rPr>
      </w:pPr>
      <w:r w:rsidR="004944EA">
        <w:drawing>
          <wp:inline wp14:editId="5401BF17" wp14:anchorId="0AFDFCB6">
            <wp:extent cx="1783080" cy="1360198"/>
            <wp:effectExtent l="0" t="0" r="7620" b="0"/>
            <wp:docPr id="866762492" name="Afbeelding 1" descr="Afbeelding met tekst, schermopname, Lettertype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5cc8256772ba4c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3080" cy="136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5920" w:rsidR="004944EA" w:rsidRDefault="004944EA" w14:paraId="4FAA1E9D" w14:textId="4AC47ECE">
      <w:pPr>
        <w:rPr>
          <w:sz w:val="28"/>
          <w:szCs w:val="28"/>
        </w:rPr>
      </w:pPr>
      <w:r w:rsidRPr="00025920">
        <w:rPr>
          <w:sz w:val="28"/>
          <w:szCs w:val="28"/>
        </w:rPr>
        <w:t>Na het opgeven van steekwoorden</w:t>
      </w:r>
      <w:r w:rsidR="00025920">
        <w:rPr>
          <w:sz w:val="28"/>
          <w:szCs w:val="28"/>
        </w:rPr>
        <w:t xml:space="preserve"> in Engels</w:t>
      </w:r>
      <w:r w:rsidRPr="00025920">
        <w:rPr>
          <w:sz w:val="28"/>
          <w:szCs w:val="28"/>
        </w:rPr>
        <w:t xml:space="preserve"> klik op: </w:t>
      </w:r>
      <w:r w:rsidRPr="00025920">
        <w:rPr>
          <w:noProof/>
          <w:sz w:val="28"/>
          <w:szCs w:val="28"/>
        </w:rPr>
        <w:drawing>
          <wp:inline distT="0" distB="0" distL="0" distR="0" wp14:anchorId="51CA59E0" wp14:editId="7B07CCDE">
            <wp:extent cx="2545080" cy="383061"/>
            <wp:effectExtent l="0" t="0" r="7620" b="0"/>
            <wp:docPr id="1403665839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65839" name="Afbeelding 1" descr="Afbeelding met tekst, logo, Lettertype, Graphics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1601" cy="39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5920" w:rsidR="00046596" w:rsidRDefault="00046596" w14:paraId="0EDAC6C0" w14:textId="4D65B868">
      <w:pPr>
        <w:rPr>
          <w:sz w:val="28"/>
          <w:szCs w:val="28"/>
        </w:rPr>
      </w:pPr>
      <w:r w:rsidRPr="00025920">
        <w:rPr>
          <w:sz w:val="28"/>
          <w:szCs w:val="28"/>
        </w:rPr>
        <w:t xml:space="preserve">Je kunt ook kiezen voor: </w:t>
      </w:r>
      <w:r w:rsidRPr="00025920">
        <w:rPr>
          <w:noProof/>
          <w:sz w:val="28"/>
          <w:szCs w:val="28"/>
        </w:rPr>
        <w:drawing>
          <wp:inline distT="0" distB="0" distL="0" distR="0" wp14:anchorId="0DA8E63A" wp14:editId="2394FBEA">
            <wp:extent cx="561975" cy="638175"/>
            <wp:effectExtent l="0" t="0" r="9525" b="9525"/>
            <wp:docPr id="1800134815" name="Afbeelding 1" descr="Afbeelding met clipar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34815" name="Afbeelding 1" descr="Afbeelding met clipart, ontwerp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920">
        <w:rPr>
          <w:sz w:val="28"/>
          <w:szCs w:val="28"/>
        </w:rPr>
        <w:t xml:space="preserve">  Met rechtsboven: </w:t>
      </w:r>
      <w:r w:rsidRPr="00025920">
        <w:rPr>
          <w:noProof/>
          <w:sz w:val="28"/>
          <w:szCs w:val="28"/>
        </w:rPr>
        <w:drawing>
          <wp:inline distT="0" distB="0" distL="0" distR="0" wp14:anchorId="50D78BAF" wp14:editId="78169CD3">
            <wp:extent cx="1162050" cy="514350"/>
            <wp:effectExtent l="0" t="0" r="0" b="0"/>
            <wp:docPr id="1318061640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61640" name="Afbeelding 1" descr="Afbeelding met tekst, Lettertype, logo, symbool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920">
        <w:rPr>
          <w:sz w:val="28"/>
          <w:szCs w:val="28"/>
        </w:rPr>
        <w:t>kun je de foto downloaden</w:t>
      </w:r>
      <w:r w:rsidRPr="00025920" w:rsidR="00025920">
        <w:rPr>
          <w:sz w:val="28"/>
          <w:szCs w:val="28"/>
        </w:rPr>
        <w:t xml:space="preserve"> naar de downloadmap op je laptop.</w:t>
      </w:r>
    </w:p>
    <w:p w:rsidR="00025920" w:rsidRDefault="00025920" w14:paraId="2BCEB027" w14:textId="77777777"/>
    <w:p w:rsidRPr="006A16D7" w:rsidR="00B11FD5" w:rsidRDefault="008E21DA" w14:paraId="26FD7969" w14:textId="31B0BD1D">
      <w:pPr>
        <w:rPr>
          <w:sz w:val="28"/>
          <w:szCs w:val="28"/>
        </w:rPr>
      </w:pPr>
      <w:r w:rsidRPr="006A16D7">
        <w:rPr>
          <w:sz w:val="28"/>
          <w:szCs w:val="28"/>
        </w:rPr>
        <w:t>Onderwijskundig:</w:t>
      </w:r>
    </w:p>
    <w:p w:rsidRPr="006A16D7" w:rsidR="006A16D7" w:rsidP="006A16D7" w:rsidRDefault="006A16D7" w14:paraId="3545DA3A" w14:textId="77777777">
      <w:pPr>
        <w:shd w:val="clear" w:color="auto" w:fill="FFFFFF"/>
        <w:spacing w:after="90" w:line="240" w:lineRule="auto"/>
        <w:outlineLvl w:val="0"/>
        <w:rPr>
          <w:rFonts w:ascii="Times New Roman" w:hAnsi="Times New Roman" w:eastAsia="Times New Roman" w:cs="Times New Roman"/>
          <w:b/>
          <w:bCs/>
          <w:color w:val="000FA0"/>
          <w:kern w:val="36"/>
          <w:sz w:val="48"/>
          <w:szCs w:val="48"/>
          <w:lang w:eastAsia="nl-NL"/>
          <w14:ligatures w14:val="none"/>
        </w:rPr>
      </w:pPr>
      <w:r w:rsidRPr="006A16D7">
        <w:rPr>
          <w:rFonts w:ascii="Times New Roman" w:hAnsi="Times New Roman" w:eastAsia="Times New Roman" w:cs="Times New Roman"/>
          <w:b/>
          <w:bCs/>
          <w:color w:val="000FA0"/>
          <w:kern w:val="36"/>
          <w:sz w:val="48"/>
          <w:szCs w:val="48"/>
          <w:lang w:eastAsia="nl-NL"/>
          <w14:ligatures w14:val="none"/>
        </w:rPr>
        <w:t>Onderwijsdoelen kunstzinnige oriëntatie</w:t>
      </w:r>
    </w:p>
    <w:p w:rsidR="00B11FD5" w:rsidRDefault="00B11FD5" w14:paraId="1DF37451" w14:textId="77777777"/>
    <w:p w:rsidRPr="006A16D7" w:rsidR="006A16D7" w:rsidP="006A16D7" w:rsidRDefault="006A16D7" w14:paraId="420803CB" w14:textId="77777777">
      <w:pPr>
        <w:shd w:val="clear" w:color="auto" w:fill="FFFFFF"/>
        <w:spacing w:line="240" w:lineRule="auto"/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</w:pPr>
      <w:r w:rsidRPr="006A16D7">
        <w:rPr>
          <w:rFonts w:ascii="Arial" w:hAnsi="Arial" w:eastAsia="Times New Roman" w:cs="Arial"/>
          <w:b/>
          <w:bCs/>
          <w:color w:val="202124"/>
          <w:kern w:val="0"/>
          <w:sz w:val="24"/>
          <w:szCs w:val="24"/>
          <w:lang w:eastAsia="nl-NL"/>
          <w14:ligatures w14:val="none"/>
        </w:rPr>
        <w:t>Hierbij horen:</w:t>
      </w:r>
    </w:p>
    <w:p w:rsidRPr="006A16D7" w:rsidR="006A16D7" w:rsidP="006A16D7" w:rsidRDefault="006A16D7" w14:paraId="488655D7" w14:textId="7777777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</w:pPr>
      <w:r w:rsidRPr="006A16D7"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  <w:t>het kennen en hanteren van </w:t>
      </w:r>
      <w:r w:rsidRPr="006A16D7">
        <w:rPr>
          <w:rFonts w:ascii="Arial" w:hAnsi="Arial" w:eastAsia="Times New Roman" w:cs="Arial"/>
          <w:b/>
          <w:bCs/>
          <w:color w:val="202124"/>
          <w:kern w:val="0"/>
          <w:sz w:val="24"/>
          <w:szCs w:val="24"/>
          <w:lang w:eastAsia="nl-NL"/>
          <w14:ligatures w14:val="none"/>
        </w:rPr>
        <w:t>creatieve</w:t>
      </w:r>
      <w:r w:rsidRPr="006A16D7"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  <w:t> technieken;</w:t>
      </w:r>
    </w:p>
    <w:p w:rsidRPr="006A16D7" w:rsidR="006A16D7" w:rsidP="006A16D7" w:rsidRDefault="006A16D7" w14:paraId="649803CD" w14:textId="7777777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</w:pPr>
      <w:r w:rsidRPr="006A16D7"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  <w:t>het denken buiten gebaande paden;</w:t>
      </w:r>
    </w:p>
    <w:p w:rsidRPr="006A16D7" w:rsidR="006A16D7" w:rsidP="006A16D7" w:rsidRDefault="006A16D7" w14:paraId="36D6C27D" w14:textId="7777777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</w:pPr>
      <w:r w:rsidRPr="006A16D7"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  <w:t>nieuwe samenhangen kunnen zien;</w:t>
      </w:r>
    </w:p>
    <w:p w:rsidRPr="006A16D7" w:rsidR="006A16D7" w:rsidP="006A16D7" w:rsidRDefault="006A16D7" w14:paraId="67F00847" w14:textId="7777777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</w:pPr>
      <w:r w:rsidRPr="006A16D7"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  <w:t>het durven nemen van (verantwoorde) risico's;</w:t>
      </w:r>
    </w:p>
    <w:p w:rsidRPr="006A16D7" w:rsidR="006A16D7" w:rsidP="006A16D7" w:rsidRDefault="006A16D7" w14:paraId="7E7A87F2" w14:textId="7777777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</w:pPr>
      <w:r w:rsidRPr="006A16D7"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  <w:t>fouten kunnen zien als leermogelijkheden;</w:t>
      </w:r>
    </w:p>
    <w:p w:rsidRPr="006A16D7" w:rsidR="006A16D7" w:rsidP="006A16D7" w:rsidRDefault="006A16D7" w14:paraId="3DBE4E4B" w14:textId="77777777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</w:pPr>
      <w:r w:rsidRPr="006A16D7">
        <w:rPr>
          <w:rFonts w:ascii="Arial" w:hAnsi="Arial" w:eastAsia="Times New Roman" w:cs="Arial"/>
          <w:color w:val="202124"/>
          <w:kern w:val="0"/>
          <w:sz w:val="24"/>
          <w:szCs w:val="24"/>
          <w:lang w:eastAsia="nl-NL"/>
          <w14:ligatures w14:val="none"/>
        </w:rPr>
        <w:t>en een ondernemende en onderzoekende houding.</w:t>
      </w:r>
    </w:p>
    <w:p w:rsidR="00B11FD5" w:rsidRDefault="00B11FD5" w14:paraId="47EE078E" w14:textId="77777777"/>
    <w:p w:rsidRPr="007041DC" w:rsidR="007041DC" w:rsidP="007041DC" w:rsidRDefault="007041DC" w14:paraId="75A29C69" w14:textId="77777777">
      <w:pPr>
        <w:shd w:val="clear" w:color="auto" w:fill="FFFFFF"/>
        <w:spacing w:before="750" w:after="90" w:line="240" w:lineRule="atLeast"/>
        <w:outlineLvl w:val="1"/>
        <w:rPr>
          <w:rFonts w:ascii="Montserrat" w:hAnsi="Montserrat" w:eastAsia="Times New Roman" w:cs="Times New Roman"/>
          <w:color w:val="000FA0"/>
          <w:kern w:val="0"/>
          <w:sz w:val="36"/>
          <w:szCs w:val="36"/>
          <w:lang w:eastAsia="nl-NL"/>
          <w14:ligatures w14:val="none"/>
        </w:rPr>
      </w:pPr>
      <w:r w:rsidRPr="007041DC">
        <w:rPr>
          <w:rFonts w:ascii="Montserrat" w:hAnsi="Montserrat" w:eastAsia="Times New Roman" w:cs="Times New Roman"/>
          <w:color w:val="000FA0"/>
          <w:kern w:val="0"/>
          <w:sz w:val="36"/>
          <w:szCs w:val="36"/>
          <w:lang w:eastAsia="nl-NL"/>
          <w14:ligatures w14:val="none"/>
        </w:rPr>
        <w:t>Wat moet je je leerlingen meegeven?</w:t>
      </w:r>
    </w:p>
    <w:p w:rsidRPr="007041DC" w:rsidR="007041DC" w:rsidP="007041DC" w:rsidRDefault="007041DC" w14:paraId="7A57620D" w14:textId="77777777">
      <w:pPr>
        <w:shd w:val="clear" w:color="auto" w:fill="FFFFFF"/>
        <w:spacing w:before="180" w:after="180" w:line="240" w:lineRule="auto"/>
        <w:rPr>
          <w:rFonts w:ascii="Montserrat" w:hAnsi="Montserrat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7041DC">
        <w:rPr>
          <w:rFonts w:ascii="Montserrat" w:hAnsi="Montserrat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Er zijn drie kerndoelen voor het leergebied kunstzinnige oriëntatie:</w:t>
      </w:r>
    </w:p>
    <w:p w:rsidRPr="007041DC" w:rsidR="007041DC" w:rsidP="007041DC" w:rsidRDefault="007041DC" w14:paraId="05597AF2" w14:textId="77777777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ascii="Montserrat" w:hAnsi="Montserrat" w:eastAsia="Times New Roman" w:cs="Times New Roman"/>
          <w:color w:val="FF6B00"/>
          <w:kern w:val="0"/>
          <w:sz w:val="24"/>
          <w:szCs w:val="24"/>
          <w:lang w:eastAsia="nl-NL"/>
          <w14:ligatures w14:val="none"/>
        </w:rPr>
      </w:pPr>
      <w:r w:rsidRPr="007041DC">
        <w:rPr>
          <w:rFonts w:ascii="Montserrat" w:hAnsi="Montserrat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54 ​De leerlingen leren beelden, taal, muziek, spel en beweging te gebruiken om er gevoelens en ervaringen mee uit te drukken en om ermee te communiceren;</w:t>
      </w:r>
    </w:p>
    <w:p w:rsidRPr="007041DC" w:rsidR="007041DC" w:rsidP="007041DC" w:rsidRDefault="007041DC" w14:paraId="54CE50E2" w14:textId="77777777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ascii="Montserrat" w:hAnsi="Montserrat" w:eastAsia="Times New Roman" w:cs="Times New Roman"/>
          <w:color w:val="FF6B00"/>
          <w:kern w:val="0"/>
          <w:sz w:val="24"/>
          <w:szCs w:val="24"/>
          <w:lang w:eastAsia="nl-NL"/>
          <w14:ligatures w14:val="none"/>
        </w:rPr>
      </w:pPr>
      <w:r w:rsidRPr="007041DC">
        <w:rPr>
          <w:rFonts w:ascii="Montserrat" w:hAnsi="Montserrat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​55 ​De leerlingen leren op eigen werk en dat van anderen te reflecteren;</w:t>
      </w:r>
    </w:p>
    <w:p w:rsidRPr="007041DC" w:rsidR="007041DC" w:rsidP="007041DC" w:rsidRDefault="007041DC" w14:paraId="0A01C612" w14:textId="77777777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ascii="Montserrat" w:hAnsi="Montserrat" w:eastAsia="Times New Roman" w:cs="Times New Roman"/>
          <w:color w:val="FF6B00"/>
          <w:kern w:val="0"/>
          <w:sz w:val="24"/>
          <w:szCs w:val="24"/>
          <w:lang w:eastAsia="nl-NL"/>
          <w14:ligatures w14:val="none"/>
        </w:rPr>
      </w:pPr>
      <w:r w:rsidRPr="007041DC">
        <w:rPr>
          <w:rFonts w:ascii="Montserrat" w:hAnsi="Montserrat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​56 ​De leerlingen verwerven enige kennis over en krijgen waardering voor aspecten van cultureel erfgoed.</w:t>
      </w:r>
    </w:p>
    <w:p w:rsidRPr="007041DC" w:rsidR="007041DC" w:rsidP="007041DC" w:rsidRDefault="007041DC" w14:paraId="01185D76" w14:textId="77777777">
      <w:pPr>
        <w:shd w:val="clear" w:color="auto" w:fill="FFFFFF"/>
        <w:spacing w:before="180" w:after="180" w:line="240" w:lineRule="auto"/>
        <w:rPr>
          <w:rFonts w:ascii="Montserrat" w:hAnsi="Montserrat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7041DC">
        <w:rPr>
          <w:rFonts w:ascii="Montserrat" w:hAnsi="Montserrat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Deze kerndoelen geven globaal aan wat leerlingen eind groep 8 moeten kennen en kunnen. </w:t>
      </w:r>
    </w:p>
    <w:p w:rsidR="00B11FD5" w:rsidRDefault="00B11FD5" w14:paraId="4E2A240D" w14:textId="77777777"/>
    <w:sectPr w:rsidR="00B11FD5" w:rsidSect="00025920">
      <w:pgSz w:w="11906" w:h="16838" w:orient="portrait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5FAC"/>
    <w:multiLevelType w:val="multilevel"/>
    <w:tmpl w:val="1ED2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AE21468"/>
    <w:multiLevelType w:val="multilevel"/>
    <w:tmpl w:val="FB6C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ED87557"/>
    <w:multiLevelType w:val="hybridMultilevel"/>
    <w:tmpl w:val="0CA0C7D8"/>
    <w:lvl w:ilvl="0" w:tplc="E61C58B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504525">
    <w:abstractNumId w:val="2"/>
  </w:num>
  <w:num w:numId="2" w16cid:durableId="861671782">
    <w:abstractNumId w:val="1"/>
  </w:num>
  <w:num w:numId="3" w16cid:durableId="161108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FD"/>
    <w:rsid w:val="00025920"/>
    <w:rsid w:val="00046596"/>
    <w:rsid w:val="004944EA"/>
    <w:rsid w:val="006222FD"/>
    <w:rsid w:val="006A16D7"/>
    <w:rsid w:val="007041DC"/>
    <w:rsid w:val="008E21DA"/>
    <w:rsid w:val="00AC5DD1"/>
    <w:rsid w:val="00B11FD5"/>
    <w:rsid w:val="00FA2907"/>
    <w:rsid w:val="039AF465"/>
    <w:rsid w:val="24F01491"/>
    <w:rsid w:val="7E178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C0F"/>
  <w15:chartTrackingRefBased/>
  <w15:docId w15:val="{4E65724D-5716-453D-9A4E-86B83F94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22F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2FD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1FD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8.png" Id="rId13" /><Relationship Type="http://schemas.openxmlformats.org/officeDocument/2006/relationships/settings" Target="settings.xml" Id="rId3" /><Relationship Type="http://schemas.openxmlformats.org/officeDocument/2006/relationships/hyperlink" Target="https://picsart.com/ai-art-generator" TargetMode="External" Id="rId7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image" Target="media/image10.png" Id="rId15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image" Target="media/image9.png" Id="rId14" /><Relationship Type="http://schemas.openxmlformats.org/officeDocument/2006/relationships/image" Target="/media/imageb.png" Id="Rc03eced5264a4216" /><Relationship Type="http://schemas.openxmlformats.org/officeDocument/2006/relationships/image" Target="/media/imagec.png" Id="R6b7efc984eb141ba" /><Relationship Type="http://schemas.openxmlformats.org/officeDocument/2006/relationships/image" Target="/media/imaged.png" Id="R7bcfb9b1b14d4ccb" /><Relationship Type="http://schemas.openxmlformats.org/officeDocument/2006/relationships/image" Target="/media/imagee.png" Id="R5cc8256772ba4c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Sjaak Janssen</dc:creator>
  <keywords/>
  <dc:description/>
  <lastModifiedBy>Sjaak Janssen</lastModifiedBy>
  <revision>7</revision>
  <lastPrinted>2023-06-20T11:45:00.0000000Z</lastPrinted>
  <dcterms:created xsi:type="dcterms:W3CDTF">2023-06-14T13:43:00.0000000Z</dcterms:created>
  <dcterms:modified xsi:type="dcterms:W3CDTF">2023-06-30T07:00:51.4398930Z</dcterms:modified>
</coreProperties>
</file>